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3B1A80">
      <w:r w:rsidRPr="003B1A80">
        <w:rPr>
          <w:noProof/>
          <w:lang w:eastAsia="pl-PL"/>
        </w:rPr>
        <w:drawing>
          <wp:inline distT="0" distB="0" distL="0" distR="0">
            <wp:extent cx="1695450" cy="914400"/>
            <wp:effectExtent l="1905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1ED" w:rsidRDefault="005C41ED" w:rsidP="00432263">
      <w:pPr>
        <w:jc w:val="both"/>
        <w:rPr>
          <w:rFonts w:cstheme="minorHAnsi"/>
          <w:bCs/>
          <w:iCs/>
        </w:rPr>
      </w:pPr>
    </w:p>
    <w:p w:rsidR="00432263" w:rsidRDefault="00432263" w:rsidP="0043226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cstheme="minorHAnsi"/>
          <w:bCs/>
          <w:iCs/>
        </w:rPr>
        <w:t xml:space="preserve">Dotyczy: </w:t>
      </w:r>
      <w:r>
        <w:rPr>
          <w:rFonts w:cstheme="minorHAnsi"/>
          <w:noProof/>
        </w:rPr>
        <w:t xml:space="preserve">postępowania o udzielenie zamówienia publicznego prowadzonego </w:t>
      </w:r>
      <w:r>
        <w:rPr>
          <w:rFonts w:cs="Calibri"/>
          <w:noProof/>
        </w:rPr>
        <w:t xml:space="preserve">na podstawie </w:t>
      </w:r>
      <w:r>
        <w:rPr>
          <w:rFonts w:cs="Calibri"/>
          <w:noProof/>
        </w:rPr>
        <w:br/>
        <w:t xml:space="preserve">art. 275 pkt. 1 ustawy Pzp </w:t>
      </w:r>
      <w:r w:rsidRPr="00EC26E8">
        <w:rPr>
          <w:rFonts w:ascii="Calibri" w:hAnsi="Calibri" w:cstheme="minorHAnsi"/>
          <w:bCs/>
          <w:iCs/>
        </w:rPr>
        <w:t xml:space="preserve">na </w:t>
      </w:r>
      <w:r w:rsidRPr="00EC26E8">
        <w:rPr>
          <w:rFonts w:ascii="Calibri" w:hAnsi="Calibri" w:cs="Calibri"/>
          <w:b/>
        </w:rPr>
        <w:t>dostawę</w:t>
      </w:r>
      <w:r w:rsidR="00660AB9">
        <w:rPr>
          <w:rFonts w:ascii="Calibri" w:hAnsi="Calibri" w:cs="Calibri"/>
          <w:b/>
        </w:rPr>
        <w:t xml:space="preserve"> ambulansu sanitarnego wraz z </w:t>
      </w:r>
      <w:r w:rsidR="002E2CF7">
        <w:rPr>
          <w:rFonts w:ascii="Calibri" w:hAnsi="Calibri" w:cs="Calibri"/>
          <w:b/>
        </w:rPr>
        <w:t>wyposażaniem</w:t>
      </w:r>
      <w:r w:rsidR="00660AB9">
        <w:rPr>
          <w:rFonts w:ascii="Calibri" w:hAnsi="Calibri" w:cs="Calibri"/>
          <w:b/>
          <w:color w:val="000000"/>
        </w:rPr>
        <w:t>;</w:t>
      </w:r>
      <w:r w:rsidR="00660AB9">
        <w:rPr>
          <w:rFonts w:ascii="Calibri" w:hAnsi="Calibri" w:cs="Calibri"/>
          <w:b/>
          <w:color w:val="000000"/>
        </w:rPr>
        <w:br/>
        <w:t xml:space="preserve"> Nr sprawy TP-193</w:t>
      </w:r>
      <w:r w:rsidR="00EC26E8" w:rsidRPr="00EC26E8">
        <w:rPr>
          <w:rFonts w:ascii="Calibri" w:hAnsi="Calibri" w:cs="Calibri"/>
          <w:b/>
          <w:color w:val="000000"/>
        </w:rPr>
        <w:t>/23/EP;</w:t>
      </w: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B77CB2" w:rsidRDefault="00B77CB2" w:rsidP="00F477F3">
      <w:pPr>
        <w:spacing w:after="0"/>
        <w:jc w:val="center"/>
        <w:rPr>
          <w:rFonts w:cstheme="minorHAnsi"/>
          <w:b/>
        </w:rPr>
      </w:pPr>
    </w:p>
    <w:p w:rsidR="001B71F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796E46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Pr="0051698A" w:rsidRDefault="001B71FA" w:rsidP="0051698A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składane w </w:t>
      </w:r>
      <w:r w:rsidR="0051698A">
        <w:rPr>
          <w:rFonts w:ascii="Calibri" w:hAnsi="Calibri" w:cs="Calibri"/>
          <w:b/>
        </w:rPr>
        <w:t>celu potwierdzenia, że oferowany przedmiot zamówienia odpowiada</w:t>
      </w:r>
      <w:r w:rsidRPr="00AF109A">
        <w:rPr>
          <w:rFonts w:ascii="Calibri" w:hAnsi="Calibri" w:cs="Calibri"/>
          <w:b/>
        </w:rPr>
        <w:t xml:space="preserve"> wymaganiom określonym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EA7497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3F016A" w:rsidRPr="00B77CB2" w:rsidRDefault="003F016A" w:rsidP="00C8194E">
      <w:pPr>
        <w:spacing w:after="0" w:line="240" w:lineRule="auto"/>
        <w:ind w:left="4956" w:hanging="4950"/>
        <w:rPr>
          <w:rFonts w:cstheme="minorHAnsi"/>
          <w:b/>
          <w:sz w:val="10"/>
          <w:szCs w:val="10"/>
          <w:u w:val="single"/>
        </w:rPr>
      </w:pPr>
    </w:p>
    <w:p w:rsidR="001B71FA" w:rsidRPr="00F26B2D" w:rsidRDefault="006336C0" w:rsidP="00F26B2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oświadczam/y, że:</w:t>
      </w:r>
    </w:p>
    <w:p w:rsidR="00D6478A" w:rsidRPr="00D6478A" w:rsidRDefault="00D6478A" w:rsidP="00D6478A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A13ABA">
        <w:rPr>
          <w:rFonts w:ascii="Calibri" w:hAnsi="Calibri" w:cs="Calibri"/>
          <w:color w:val="000000"/>
        </w:rPr>
        <w:t xml:space="preserve">zaoferowany sprzęt medyczny </w:t>
      </w:r>
      <w:r w:rsidRPr="00A13ABA">
        <w:rPr>
          <w:rFonts w:ascii="Calibri" w:hAnsi="Calibri" w:cs="Calibri"/>
        </w:rPr>
        <w:t xml:space="preserve">posiada aktualne dokumenty </w:t>
      </w:r>
      <w:r w:rsidRPr="00A13ABA">
        <w:rPr>
          <w:rFonts w:ascii="Calibri" w:hAnsi="Calibri"/>
        </w:rPr>
        <w:t>dopuszczające do obrotu i do używania na terenie Polski, zgodnie z wymaganiami określonymi w ustawie z dnia</w:t>
      </w:r>
      <w:r w:rsidRPr="00A13ABA">
        <w:rPr>
          <w:rFonts w:ascii="Calibri" w:hAnsi="Calibri" w:cs="Calibri"/>
          <w:color w:val="000000"/>
        </w:rPr>
        <w:t xml:space="preserve"> 7 kwietnia 2022 r o wyrobach medycznych</w:t>
      </w:r>
      <w:r>
        <w:rPr>
          <w:rFonts w:ascii="Calibri" w:hAnsi="Calibri" w:cs="Calibri"/>
          <w:color w:val="000000"/>
        </w:rPr>
        <w:t>.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51698A" w:rsidRDefault="0051698A" w:rsidP="0051698A">
      <w:pPr>
        <w:pStyle w:val="Default"/>
      </w:pPr>
    </w:p>
    <w:p w:rsidR="00E52388" w:rsidRDefault="00E52388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B77CB2" w:rsidRDefault="00B77CB2" w:rsidP="00B77CB2">
      <w:pPr>
        <w:pStyle w:val="rozdzia"/>
        <w:jc w:val="both"/>
        <w:rPr>
          <w:rFonts w:ascii="Calibri" w:hAnsi="Calibri" w:cs="Calibri"/>
          <w:sz w:val="20"/>
        </w:rPr>
      </w:pPr>
    </w:p>
    <w:p w:rsidR="002E531D" w:rsidRPr="009F20DE" w:rsidRDefault="002E531D" w:rsidP="002E531D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2E531D" w:rsidRPr="009F20DE" w:rsidRDefault="002E531D" w:rsidP="002E531D">
      <w:pPr>
        <w:pStyle w:val="rozdzia"/>
        <w:numPr>
          <w:ilvl w:val="0"/>
          <w:numId w:val="8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2E531D" w:rsidRPr="00646CBF" w:rsidRDefault="002E531D" w:rsidP="002E531D">
      <w:pPr>
        <w:pStyle w:val="rozdzia"/>
        <w:numPr>
          <w:ilvl w:val="0"/>
          <w:numId w:val="8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77CB2" w:rsidRPr="001B5536" w:rsidRDefault="00B77CB2" w:rsidP="002E531D">
      <w:pPr>
        <w:pStyle w:val="rozdzia"/>
        <w:spacing w:after="60"/>
        <w:jc w:val="both"/>
        <w:rPr>
          <w:rFonts w:cstheme="minorHAnsi"/>
          <w:i/>
          <w:sz w:val="14"/>
          <w:szCs w:val="14"/>
        </w:rPr>
      </w:pPr>
    </w:p>
    <w:sectPr w:rsidR="00B77CB2" w:rsidRPr="001B5536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F6" w:rsidRDefault="00922AF6" w:rsidP="00F477F3">
      <w:pPr>
        <w:spacing w:after="0" w:line="240" w:lineRule="auto"/>
      </w:pPr>
      <w:r>
        <w:separator/>
      </w:r>
    </w:p>
  </w:endnote>
  <w:endnote w:type="continuationSeparator" w:id="1">
    <w:p w:rsidR="00922AF6" w:rsidRDefault="00922AF6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F6" w:rsidRDefault="00922AF6" w:rsidP="00F477F3">
      <w:pPr>
        <w:spacing w:after="0" w:line="240" w:lineRule="auto"/>
      </w:pPr>
      <w:r>
        <w:separator/>
      </w:r>
    </w:p>
  </w:footnote>
  <w:footnote w:type="continuationSeparator" w:id="1">
    <w:p w:rsidR="00922AF6" w:rsidRDefault="00922AF6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714AD5">
      <w:rPr>
        <w:rFonts w:ascii="Calibri" w:hAnsi="Calibri" w:cs="Calibri"/>
      </w:rPr>
      <w:t>4</w:t>
    </w:r>
    <w:r w:rsidR="002C2ED6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BF5396">
      <w:rPr>
        <w:rFonts w:ascii="Calibri" w:hAnsi="Calibri"/>
      </w:rPr>
      <w:t>TP-</w:t>
    </w:r>
    <w:r w:rsidR="003B1A80">
      <w:rPr>
        <w:rFonts w:ascii="Calibri" w:hAnsi="Calibri"/>
      </w:rPr>
      <w:t>1</w:t>
    </w:r>
    <w:r w:rsidR="00D60D83">
      <w:rPr>
        <w:rFonts w:ascii="Calibri" w:hAnsi="Calibri"/>
      </w:rPr>
      <w:t>93</w:t>
    </w:r>
    <w:r w:rsidR="00BF5396">
      <w:rPr>
        <w:rFonts w:ascii="Calibri" w:hAnsi="Calibri"/>
      </w:rPr>
      <w:t>/23</w:t>
    </w:r>
    <w:r w:rsidR="002C2ED6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440C8"/>
    <w:multiLevelType w:val="hybridMultilevel"/>
    <w:tmpl w:val="CD4A070A"/>
    <w:lvl w:ilvl="0" w:tplc="45D6AF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0F7DDE"/>
    <w:multiLevelType w:val="hybridMultilevel"/>
    <w:tmpl w:val="1DA4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42FB0"/>
    <w:multiLevelType w:val="hybridMultilevel"/>
    <w:tmpl w:val="0DEC56D4"/>
    <w:lvl w:ilvl="0" w:tplc="87D6B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07A9C"/>
    <w:rsid w:val="00014634"/>
    <w:rsid w:val="00057179"/>
    <w:rsid w:val="000573C4"/>
    <w:rsid w:val="00093BDB"/>
    <w:rsid w:val="000A495E"/>
    <w:rsid w:val="000A4D26"/>
    <w:rsid w:val="000B107E"/>
    <w:rsid w:val="000B564D"/>
    <w:rsid w:val="00106A2C"/>
    <w:rsid w:val="00182522"/>
    <w:rsid w:val="00191290"/>
    <w:rsid w:val="001A3CDF"/>
    <w:rsid w:val="001B5536"/>
    <w:rsid w:val="001B71FA"/>
    <w:rsid w:val="001F382C"/>
    <w:rsid w:val="00211496"/>
    <w:rsid w:val="00247CA5"/>
    <w:rsid w:val="002777EE"/>
    <w:rsid w:val="002C2ED6"/>
    <w:rsid w:val="002E2CF7"/>
    <w:rsid w:val="002E531D"/>
    <w:rsid w:val="002F0A33"/>
    <w:rsid w:val="0031187F"/>
    <w:rsid w:val="00377606"/>
    <w:rsid w:val="003B1A80"/>
    <w:rsid w:val="003B2F6C"/>
    <w:rsid w:val="003E0051"/>
    <w:rsid w:val="003E65A1"/>
    <w:rsid w:val="003F016A"/>
    <w:rsid w:val="00416F78"/>
    <w:rsid w:val="00417B82"/>
    <w:rsid w:val="00427357"/>
    <w:rsid w:val="00430F67"/>
    <w:rsid w:val="00432263"/>
    <w:rsid w:val="0047501A"/>
    <w:rsid w:val="00514838"/>
    <w:rsid w:val="00515175"/>
    <w:rsid w:val="0051698A"/>
    <w:rsid w:val="00597694"/>
    <w:rsid w:val="005A3770"/>
    <w:rsid w:val="005A4760"/>
    <w:rsid w:val="005C41ED"/>
    <w:rsid w:val="005E2F1D"/>
    <w:rsid w:val="005E42F0"/>
    <w:rsid w:val="005E7ABE"/>
    <w:rsid w:val="006336C0"/>
    <w:rsid w:val="0064150B"/>
    <w:rsid w:val="00642636"/>
    <w:rsid w:val="00660AB9"/>
    <w:rsid w:val="006624AE"/>
    <w:rsid w:val="00665D07"/>
    <w:rsid w:val="0067063C"/>
    <w:rsid w:val="006B5C3D"/>
    <w:rsid w:val="00714AD5"/>
    <w:rsid w:val="00796E46"/>
    <w:rsid w:val="007B3D57"/>
    <w:rsid w:val="0080110C"/>
    <w:rsid w:val="00810511"/>
    <w:rsid w:val="00837A86"/>
    <w:rsid w:val="00846475"/>
    <w:rsid w:val="00851C25"/>
    <w:rsid w:val="008652C5"/>
    <w:rsid w:val="008672EB"/>
    <w:rsid w:val="00895607"/>
    <w:rsid w:val="008E1218"/>
    <w:rsid w:val="0091609B"/>
    <w:rsid w:val="00922AF6"/>
    <w:rsid w:val="0098201D"/>
    <w:rsid w:val="009B3CCC"/>
    <w:rsid w:val="009D6C14"/>
    <w:rsid w:val="00A11061"/>
    <w:rsid w:val="00A26B2F"/>
    <w:rsid w:val="00A45E87"/>
    <w:rsid w:val="00A513F6"/>
    <w:rsid w:val="00AA2EA3"/>
    <w:rsid w:val="00AD2CBD"/>
    <w:rsid w:val="00AD359C"/>
    <w:rsid w:val="00AF1F4A"/>
    <w:rsid w:val="00B37AC7"/>
    <w:rsid w:val="00B70B9D"/>
    <w:rsid w:val="00B77CB2"/>
    <w:rsid w:val="00B92297"/>
    <w:rsid w:val="00BF168D"/>
    <w:rsid w:val="00BF5396"/>
    <w:rsid w:val="00C35040"/>
    <w:rsid w:val="00C63A25"/>
    <w:rsid w:val="00C8194E"/>
    <w:rsid w:val="00C84C94"/>
    <w:rsid w:val="00C96D03"/>
    <w:rsid w:val="00D27F9B"/>
    <w:rsid w:val="00D31551"/>
    <w:rsid w:val="00D60D83"/>
    <w:rsid w:val="00D6478A"/>
    <w:rsid w:val="00D85ACB"/>
    <w:rsid w:val="00D973DA"/>
    <w:rsid w:val="00DA4D74"/>
    <w:rsid w:val="00DC26EE"/>
    <w:rsid w:val="00DC39FB"/>
    <w:rsid w:val="00DE658A"/>
    <w:rsid w:val="00DF62B0"/>
    <w:rsid w:val="00DF7AA8"/>
    <w:rsid w:val="00E3541D"/>
    <w:rsid w:val="00E52388"/>
    <w:rsid w:val="00EA7497"/>
    <w:rsid w:val="00EC26E8"/>
    <w:rsid w:val="00EF72F2"/>
    <w:rsid w:val="00F26B2D"/>
    <w:rsid w:val="00F477F3"/>
    <w:rsid w:val="00FA126E"/>
    <w:rsid w:val="00FA6C84"/>
    <w:rsid w:val="00FD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B77CB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6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47</cp:revision>
  <cp:lastPrinted>2022-06-13T06:08:00Z</cp:lastPrinted>
  <dcterms:created xsi:type="dcterms:W3CDTF">2021-02-15T09:01:00Z</dcterms:created>
  <dcterms:modified xsi:type="dcterms:W3CDTF">2023-09-13T07:23:00Z</dcterms:modified>
</cp:coreProperties>
</file>